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B9" w:rsidRPr="00E77E13" w:rsidRDefault="00244909" w:rsidP="00370906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bidi w:val="0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0"/>
          <w:szCs w:val="20"/>
        </w:rPr>
      </w:pP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  <w:rtl/>
        </w:rPr>
        <w:t xml:space="preserve"> </w:t>
      </w:r>
      <w:r w:rsidR="00630CB9"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  <w:rtl/>
        </w:rPr>
        <w:t>سؤالات بخش دوم ویزیت پایه : ( تکمیلی</w:t>
      </w:r>
      <w:r w:rsidR="00630CB9"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</w:rPr>
        <w:t xml:space="preserve"> )</w:t>
      </w:r>
    </w:p>
    <w:p w:rsidR="00910026" w:rsidRPr="00E77E13" w:rsidRDefault="00910026" w:rsidP="00370906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bidi w:val="0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0"/>
          <w:szCs w:val="20"/>
        </w:rPr>
      </w:pP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  <w:rtl/>
        </w:rPr>
        <w:t>بررسی ابتلا به بیماری</w:t>
      </w: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</w:rPr>
        <w:t xml:space="preserve"> :</w:t>
      </w:r>
    </w:p>
    <w:p w:rsidR="00630CB9" w:rsidRPr="00E77E13" w:rsidRDefault="00630CB9" w:rsidP="00E4688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630CB9" w:rsidRPr="00E77E13" w:rsidRDefault="00630CB9" w:rsidP="00E4688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</w:p>
    <w:p w:rsidR="00E4688F" w:rsidRPr="00E77E13" w:rsidRDefault="00E4688F" w:rsidP="00E4688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فرد مورد معاینه بر اساس مستندات موجود در گذشته به کدامیک از بیماریهای زیر مبتلا بوده است ؟ ( در حال حاضر به بیماری مورد نظر مبتلا نمی باشد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.)</w:t>
      </w:r>
    </w:p>
    <w:p w:rsidR="00BD5EF1" w:rsidRPr="00E77E13" w:rsidRDefault="00E4688F" w:rsidP="00BD5EF1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هیپرکلسترولمی</w:t>
      </w:r>
      <w:r w:rsidR="00BD5EF1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هیپرتری گلیسریدمی</w:t>
      </w:r>
      <w:r w:rsidR="00BD5EF1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کم کاری تیروئید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 کاری مادرزادی تیروئید</w:t>
      </w:r>
      <w:r w:rsidR="00BD5EF1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پرکاری تیروئید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سایر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BD5EF1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D5EF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D5EF1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فشار خون بالا </w:t>
      </w:r>
      <w:r w:rsidR="00BE5655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E5655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چربی خون بالا</w:t>
      </w:r>
    </w:p>
    <w:p w:rsidR="00645F41" w:rsidRPr="00E77E13" w:rsidRDefault="00645F41" w:rsidP="00BD5EF1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</w:p>
    <w:p w:rsidR="00BE5655" w:rsidRPr="00E77E13" w:rsidRDefault="00BE5655" w:rsidP="00E06F35">
      <w:pPr>
        <w:pStyle w:val="Heading2"/>
        <w:pBdr>
          <w:top w:val="single" w:sz="6" w:space="31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بررسی سوابق خانوادگی فرد</w:t>
      </w:r>
    </w:p>
    <w:p w:rsidR="00BE5655" w:rsidRPr="00E77E13" w:rsidRDefault="00BE5655" w:rsidP="00E06F35">
      <w:pPr>
        <w:pStyle w:val="Heading2"/>
        <w:pBdr>
          <w:top w:val="single" w:sz="6" w:space="31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بررسی سلامت در بستگان فرد</w:t>
      </w:r>
    </w:p>
    <w:p w:rsidR="001836EA" w:rsidRDefault="001836EA" w:rsidP="001836EA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بر اساس مستندات موجود ، کدام یک از علامت های زیر در بستگان درجه یک فرد وجود دارد ؟</w:t>
      </w:r>
    </w:p>
    <w:p w:rsidR="004844F9" w:rsidRPr="00E77E13" w:rsidRDefault="004844F9" w:rsidP="001836EA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</w:p>
    <w:p w:rsidR="00841D82" w:rsidRDefault="001836EA" w:rsidP="00841D82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لب</w:t>
      </w:r>
      <w:r w:rsidR="00841D8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41D8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شکاف کام</w:t>
      </w:r>
      <w:r w:rsidR="00841D8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41D8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هر دو مورد</w:t>
      </w:r>
      <w:r w:rsidR="00841D8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41D8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841D8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41D8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841D8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41D82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ن</w:t>
      </w:r>
      <w:r w:rsidR="00841D8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قص عضو مادرزادی ( آناتومیک</w:t>
      </w:r>
    </w:p>
    <w:p w:rsidR="004844F9" w:rsidRPr="00E77E13" w:rsidRDefault="004844F9" w:rsidP="00841D82">
      <w:pPr>
        <w:rPr>
          <w:rFonts w:ascii="Tahoma" w:hAnsi="Tahoma" w:cs="Tahoma"/>
          <w:color w:val="000000"/>
          <w:sz w:val="20"/>
          <w:szCs w:val="20"/>
          <w:shd w:val="clear" w:color="auto" w:fill="F9F9F9"/>
        </w:rPr>
      </w:pPr>
    </w:p>
    <w:p w:rsidR="00841D82" w:rsidRPr="00E77E13" w:rsidRDefault="00841D82" w:rsidP="00841D82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</w:p>
    <w:p w:rsidR="001836EA" w:rsidRPr="00E77E13" w:rsidRDefault="00A13F62" w:rsidP="001836EA">
      <w:pPr>
        <w:rPr>
          <w:sz w:val="20"/>
          <w:szCs w:val="20"/>
          <w:rtl/>
        </w:rPr>
      </w:pPr>
      <w:r w:rsidRPr="00A13F62">
        <w:rPr>
          <w:rFonts w:ascii="Tahoma" w:hAnsi="Tahoma" w:cs="Tahoma"/>
          <w:noProof/>
          <w:color w:val="000000"/>
          <w:sz w:val="20"/>
          <w:szCs w:val="20"/>
          <w:rtl/>
        </w:rPr>
        <w:pict>
          <v:rect id="_x0000_s1036" style="position:absolute;left:0;text-align:left;margin-left:142.5pt;margin-top:61pt;width:306pt;height:33pt;z-index:251664384">
            <w10:wrap anchorx="page"/>
          </v:rect>
        </w:pict>
      </w:r>
      <w:r w:rsidR="001836EA"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 xml:space="preserve"> به گزینه سایر اشاره کرده اید.لطفاً توضیح دهید</w:t>
      </w:r>
      <w:r w:rsidR="001836EA"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F42A34" w:rsidRPr="004844F9" w:rsidRDefault="00F42A34" w:rsidP="004844F9">
      <w:pPr>
        <w:rPr>
          <w:rFonts w:ascii="Tahoma" w:hAnsi="Tahoma" w:cs="Tahoma"/>
          <w:color w:val="000000"/>
          <w:sz w:val="20"/>
          <w:szCs w:val="20"/>
          <w:shd w:val="clear" w:color="auto" w:fill="F9F9F9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شکاف کام در کدام یک از اقوام درجه اول وجود دارد ؟</w:t>
      </w:r>
    </w:p>
    <w:p w:rsidR="00F42A34" w:rsidRDefault="00F42A34" w:rsidP="00F27BB0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پدر</w:t>
      </w:r>
      <w:r w:rsidR="00F27BB0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F27BB0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مادر</w:t>
      </w:r>
      <w:r w:rsidR="00F27BB0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F27BB0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فرزند</w:t>
      </w:r>
      <w:r w:rsidR="00F27BB0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F27BB0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CE407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فرد اطلاعی ندارد</w:t>
      </w:r>
      <w:r w:rsidR="00F27BB0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F27BB0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برادر و یا خواهر</w:t>
      </w:r>
    </w:p>
    <w:p w:rsidR="00267038" w:rsidRPr="00E77E13" w:rsidRDefault="00267038" w:rsidP="00F27BB0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</w:p>
    <w:p w:rsidR="00CE407F" w:rsidRPr="00E77E13" w:rsidRDefault="00CE407F" w:rsidP="00CE407F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بر اساس مستندات کدامیک از بیماریهای موجود ، در بستگان درجه دو فرد وجود دارد ؟</w:t>
      </w:r>
    </w:p>
    <w:p w:rsidR="00CE407F" w:rsidRPr="00E77E13" w:rsidRDefault="00CE407F" w:rsidP="002B2A69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lastRenderedPageBreak/>
        <w:t>سکته قلبی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دیابت قندی تیپ یک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دیابت قندی تیپ دو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د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یابت قندی (افتراق نوع مشخص نشده است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</w:t>
      </w:r>
      <w:r w:rsidR="002B2A69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هیپرکلسترولمی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هیپرتری گلیسریدمی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چربی خون بالا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2B2A69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پرکاری تیروئید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 کاری تیروئید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2B2A69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 کاری مادرزادی تیروئید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 ایسکمیک میوکارد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اختلالات دریچه های قلب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2B2A69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فشار خون بالا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2B2A69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2B2A6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</w:p>
    <w:p w:rsidR="005367C6" w:rsidRPr="00E77E13" w:rsidRDefault="005367C6" w:rsidP="00267038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بررسی سوابق مصرف دارو</w:t>
      </w:r>
      <w:r w:rsidRPr="00E77E13">
        <w:rPr>
          <w:rFonts w:cs="B Nazanin" w:hint="cs"/>
          <w:color w:val="000000"/>
          <w:sz w:val="20"/>
          <w:szCs w:val="20"/>
        </w:rPr>
        <w:t xml:space="preserve"> :</w:t>
      </w:r>
    </w:p>
    <w:p w:rsidR="005367C6" w:rsidRPr="00E77E13" w:rsidRDefault="005367C6" w:rsidP="005367C6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آیا فرد مورد نظر بر اساس مستندات به داروی خاصی حساسیت دارد ؟</w:t>
      </w:r>
    </w:p>
    <w:p w:rsidR="00BB56BB" w:rsidRPr="00E77E13" w:rsidRDefault="005367C6" w:rsidP="00995999">
      <w:pPr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="00BB56BB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5999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</w:t>
      </w:r>
      <w:r w:rsidR="00BB56BB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A97405" w:rsidRPr="00E77E13" w:rsidRDefault="00A97405" w:rsidP="00267038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بررسی عادتهای فرد</w:t>
      </w:r>
      <w:r w:rsidRPr="00E77E13">
        <w:rPr>
          <w:rFonts w:cs="B Nazanin" w:hint="cs"/>
          <w:color w:val="000000"/>
          <w:sz w:val="20"/>
          <w:szCs w:val="20"/>
        </w:rPr>
        <w:t xml:space="preserve"> :</w:t>
      </w:r>
    </w:p>
    <w:p w:rsidR="00A97405" w:rsidRPr="00E77E13" w:rsidRDefault="00A97405" w:rsidP="00267038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ارزیابی وضعیت قبلی استفاده از مواد دخانی و اعتیاد آور</w:t>
      </w:r>
      <w:r w:rsidRPr="00E77E13">
        <w:rPr>
          <w:rFonts w:cs="B Nazanin" w:hint="cs"/>
          <w:color w:val="000000"/>
          <w:sz w:val="20"/>
          <w:szCs w:val="20"/>
        </w:rPr>
        <w:t xml:space="preserve"> :</w:t>
      </w:r>
    </w:p>
    <w:p w:rsidR="00A97405" w:rsidRPr="00E77E13" w:rsidRDefault="00A97405" w:rsidP="00AF7128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سابقه مصرف کدامیک از موارد زیر در فرد وجود داشته است ؟(در حال حاضر مصرف نمی کند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.)</w:t>
      </w:r>
    </w:p>
    <w:p w:rsidR="00A97405" w:rsidRDefault="00570FFA" w:rsidP="004D30FD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سیگار</w:t>
      </w:r>
      <w:r w:rsidR="004D30FD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4D30F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4D30FD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4D30F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97405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م</w:t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واد مخدر(تزریقی و غیرتزریقی</w:t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  <w:r w:rsidR="004D30FD" w:rsidRPr="00E77E13">
        <w:rPr>
          <w:rFonts w:ascii="Tahoma" w:eastAsia="Times New Roman" w:hAnsi="Tahoma" w:cs="Tahoma" w:hint="cs"/>
          <w:color w:val="000000"/>
          <w:sz w:val="20"/>
          <w:szCs w:val="20"/>
        </w:rPr>
        <w:t xml:space="preserve"> </w:t>
      </w:r>
      <w:r w:rsidR="004D30F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4D30FD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الکل</w:t>
      </w:r>
      <w:r w:rsidR="004D30FD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4D30F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97405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</w:p>
    <w:p w:rsidR="00F31B4A" w:rsidRPr="00E77E13" w:rsidRDefault="00F31B4A" w:rsidP="004D30FD">
      <w:pPr>
        <w:rPr>
          <w:rFonts w:ascii="Tahoma" w:hAnsi="Tahoma" w:cs="Tahoma"/>
          <w:sz w:val="20"/>
          <w:szCs w:val="20"/>
          <w:rtl/>
        </w:rPr>
      </w:pPr>
    </w:p>
    <w:p w:rsidR="00C04D09" w:rsidRPr="00E77E13" w:rsidRDefault="00C04D09" w:rsidP="0029168C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بررسی سوابق فردی</w:t>
      </w:r>
      <w:r w:rsidRPr="00E77E13">
        <w:rPr>
          <w:rFonts w:cs="B Nazanin" w:hint="cs"/>
          <w:color w:val="000000"/>
          <w:sz w:val="20"/>
          <w:szCs w:val="20"/>
        </w:rPr>
        <w:t xml:space="preserve"> :</w:t>
      </w:r>
    </w:p>
    <w:p w:rsidR="00C04D09" w:rsidRPr="00E77E13" w:rsidRDefault="00C04D09" w:rsidP="00C04D09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آیا فرد مورد نظر بر اساس مستندات به ماده خاصی حساسیت دارد ؟</w:t>
      </w:r>
    </w:p>
    <w:p w:rsidR="00C04D09" w:rsidRDefault="00C04D09" w:rsidP="005D2A33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="005D2A33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5D2A33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F31B4A" w:rsidRPr="00E77E13" w:rsidRDefault="00F31B4A" w:rsidP="005D2A33">
      <w:pPr>
        <w:rPr>
          <w:rFonts w:ascii="Tahoma" w:hAnsi="Tahoma" w:cs="Tahoma"/>
          <w:sz w:val="20"/>
          <w:szCs w:val="20"/>
          <w:rtl/>
        </w:rPr>
      </w:pPr>
    </w:p>
    <w:p w:rsidR="00C04D09" w:rsidRPr="00E77E13" w:rsidRDefault="00C04D09" w:rsidP="00C04D09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گروه خونی فرد بر اساس مستندات چیست ؟</w:t>
      </w:r>
    </w:p>
    <w:p w:rsidR="005D2A33" w:rsidRPr="00E77E13" w:rsidRDefault="005D2A33" w:rsidP="005D2A33">
      <w:pPr>
        <w:rPr>
          <w:rFonts w:ascii="Tahoma" w:hAnsi="Tahoma" w:cs="Tahoma"/>
          <w:sz w:val="20"/>
          <w:szCs w:val="20"/>
        </w:rPr>
      </w:pPr>
      <w:r w:rsidRPr="00E77E13">
        <w:rPr>
          <w:rFonts w:ascii="Tahoma" w:hAnsi="Tahoma" w:cs="Tahoma"/>
          <w:sz w:val="20"/>
          <w:szCs w:val="20"/>
        </w:rPr>
        <w:t xml:space="preserve">A                         B                 AB                    O               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               فرد اطلاعی ندارد</w:t>
      </w:r>
    </w:p>
    <w:p w:rsidR="00C04D09" w:rsidRPr="00E77E13" w:rsidRDefault="00C04D09" w:rsidP="00AF7128">
      <w:pPr>
        <w:rPr>
          <w:rFonts w:ascii="Tahoma" w:hAnsi="Tahoma" w:cs="Tahoma"/>
          <w:sz w:val="20"/>
          <w:szCs w:val="20"/>
          <w:rtl/>
        </w:rPr>
      </w:pPr>
    </w:p>
    <w:p w:rsidR="00C04D09" w:rsidRPr="00E77E13" w:rsidRDefault="00C04D09" w:rsidP="00AF7128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 xml:space="preserve">Rh 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چیست ؟</w:t>
      </w:r>
    </w:p>
    <w:p w:rsidR="00C04D09" w:rsidRDefault="00C04D09" w:rsidP="004D1E8D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مثبت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4D1E8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4D1E8D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منفی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4D1E8D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</w:t>
      </w:r>
      <w:r w:rsidR="004D1E8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فرد اطلاعی ندارد</w:t>
      </w:r>
    </w:p>
    <w:p w:rsidR="00577891" w:rsidRPr="00E77E13" w:rsidRDefault="00577891" w:rsidP="004D1E8D">
      <w:pPr>
        <w:rPr>
          <w:rFonts w:ascii="Tahoma" w:hAnsi="Tahoma" w:cs="Tahoma"/>
          <w:sz w:val="20"/>
          <w:szCs w:val="20"/>
          <w:rtl/>
        </w:rPr>
      </w:pPr>
    </w:p>
    <w:p w:rsidR="00C04D09" w:rsidRPr="00E77E13" w:rsidRDefault="00C04D09" w:rsidP="00AF7128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lastRenderedPageBreak/>
        <w:t>در بررسی بعمل آمده از سوابق پاراکلینیکی ، بر اساس مستندات موجود کدام مورد مشاهده می شود ؟</w:t>
      </w:r>
    </w:p>
    <w:p w:rsidR="003E1002" w:rsidRPr="00E77E13" w:rsidRDefault="00C04D09" w:rsidP="00A117A6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ک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سترول بالا در خون ( آزمایش</w:t>
      </w:r>
      <w:r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</w:t>
      </w:r>
      <w:r w:rsidR="003E100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3E100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ت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ری گلیسرید بالا در خون </w:t>
      </w:r>
      <w:r w:rsidR="00A74E24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LDL</w:t>
      </w:r>
      <w:r w:rsidR="003E100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بالا در خون</w:t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HDL</w:t>
      </w:r>
      <w:r w:rsidR="003E1002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  <w:r w:rsidR="003E100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پایین در خون</w:t>
      </w:r>
    </w:p>
    <w:p w:rsidR="00073DF8" w:rsidRPr="00E77E13" w:rsidRDefault="00073DF8" w:rsidP="00073DF8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مقدار تری گلیسرید خون را در آخرین آزمایش انجام شده وارد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C04D09" w:rsidRPr="00E77E13" w:rsidRDefault="00C04D09" w:rsidP="003E1002">
      <w:pPr>
        <w:rPr>
          <w:rFonts w:ascii="Tahoma" w:hAnsi="Tahoma" w:cs="Tahoma"/>
          <w:color w:val="000000"/>
          <w:sz w:val="20"/>
          <w:szCs w:val="20"/>
          <w:shd w:val="clear" w:color="auto" w:fill="F9F9F9"/>
        </w:rPr>
      </w:pPr>
    </w:p>
    <w:p w:rsidR="00C04D09" w:rsidRPr="00E77E13" w:rsidRDefault="00A13F62" w:rsidP="00073DF8">
      <w:pPr>
        <w:rPr>
          <w:rFonts w:ascii="Tahoma" w:hAnsi="Tahoma" w:cs="Tahoma"/>
          <w:sz w:val="20"/>
          <w:szCs w:val="20"/>
          <w:rtl/>
        </w:rPr>
      </w:pPr>
      <w:r>
        <w:rPr>
          <w:rFonts w:ascii="Tahoma" w:hAnsi="Tahoma" w:cs="Tahoma"/>
          <w:noProof/>
          <w:sz w:val="20"/>
          <w:szCs w:val="20"/>
          <w:rtl/>
        </w:rPr>
        <w:pict>
          <v:rect id="_x0000_s1031" style="position:absolute;left:0;text-align:left;margin-left:87pt;margin-top:3.6pt;width:342.75pt;height:36pt;z-index:251660288">
            <w10:wrap anchorx="page"/>
          </v:rect>
        </w:pict>
      </w:r>
      <w:r w:rsidR="00C04D09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 xml:space="preserve"> </w:t>
      </w:r>
    </w:p>
    <w:p w:rsidR="00C04D09" w:rsidRPr="00E77E13" w:rsidRDefault="00C04D09" w:rsidP="00AF7128">
      <w:pPr>
        <w:rPr>
          <w:rFonts w:ascii="Tahoma" w:hAnsi="Tahoma" w:cs="Tahoma"/>
          <w:sz w:val="20"/>
          <w:szCs w:val="20"/>
          <w:rtl/>
        </w:rPr>
      </w:pPr>
    </w:p>
    <w:p w:rsidR="00803834" w:rsidRPr="00E77E13" w:rsidRDefault="00803834" w:rsidP="00AF7128">
      <w:pPr>
        <w:rPr>
          <w:rFonts w:ascii="Tahoma" w:hAnsi="Tahoma" w:cs="Tahoma"/>
          <w:sz w:val="20"/>
          <w:szCs w:val="20"/>
          <w:rtl/>
        </w:rPr>
      </w:pPr>
    </w:p>
    <w:p w:rsidR="00803834" w:rsidRPr="00E77E13" w:rsidRDefault="00803834" w:rsidP="00803834">
      <w:pPr>
        <w:rPr>
          <w:rFonts w:ascii="Tahoma" w:hAnsi="Tahoma" w:cs="Tahoma"/>
          <w:sz w:val="20"/>
          <w:szCs w:val="20"/>
          <w:rtl/>
        </w:rPr>
      </w:pPr>
    </w:p>
    <w:p w:rsidR="00803834" w:rsidRPr="00E77E13" w:rsidRDefault="00803834" w:rsidP="00803834">
      <w:pPr>
        <w:rPr>
          <w:rFonts w:ascii="Tahoma" w:hAnsi="Tahoma" w:cs="Tahoma"/>
          <w:sz w:val="20"/>
          <w:szCs w:val="20"/>
          <w:rtl/>
        </w:rPr>
      </w:pPr>
    </w:p>
    <w:p w:rsidR="00803834" w:rsidRPr="00E77E13" w:rsidRDefault="00A13F62" w:rsidP="00803834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A13F62">
        <w:rPr>
          <w:rFonts w:ascii="Tahoma" w:hAnsi="Tahoma" w:cs="Tahoma"/>
          <w:noProof/>
          <w:sz w:val="20"/>
          <w:szCs w:val="20"/>
        </w:rPr>
        <w:pict>
          <v:rect id="_x0000_s1033" style="position:absolute;left:0;text-align:left;margin-left:114.75pt;margin-top:17.05pt;width:342.75pt;height:26.55pt;z-index:251662336">
            <w10:wrap anchorx="page"/>
          </v:rect>
        </w:pict>
      </w:r>
      <w:r w:rsidR="00803834"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آخرین تاریخ انجام آزمایش تری گلیسرید را مشخص نمایید</w:t>
      </w:r>
      <w:r w:rsidR="00803834"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0E04F5" w:rsidRPr="00E77E13" w:rsidRDefault="000E04F5" w:rsidP="00803834">
      <w:pPr>
        <w:ind w:firstLine="720"/>
        <w:rPr>
          <w:rFonts w:ascii="Tahoma" w:hAnsi="Tahoma" w:cs="Tahoma"/>
          <w:sz w:val="20"/>
          <w:szCs w:val="20"/>
          <w:rtl/>
        </w:rPr>
      </w:pPr>
    </w:p>
    <w:p w:rsidR="000E04F5" w:rsidRPr="00E77E13" w:rsidRDefault="000E04F5" w:rsidP="000E04F5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مقدار کلسترول خون را در آخرین آزمایش انجام شده وارد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0E04F5" w:rsidRPr="00E77E13" w:rsidRDefault="00A13F62" w:rsidP="00803834">
      <w:pPr>
        <w:ind w:firstLine="720"/>
        <w:rPr>
          <w:rFonts w:ascii="Tahoma" w:hAnsi="Tahoma" w:cs="Tahoma"/>
          <w:sz w:val="20"/>
          <w:szCs w:val="20"/>
          <w:rtl/>
        </w:rPr>
      </w:pPr>
      <w:r>
        <w:rPr>
          <w:rFonts w:ascii="Tahoma" w:hAnsi="Tahoma" w:cs="Tahoma"/>
          <w:noProof/>
          <w:sz w:val="20"/>
          <w:szCs w:val="20"/>
          <w:rtl/>
        </w:rPr>
        <w:pict>
          <v:rect id="_x0000_s1032" style="position:absolute;left:0;text-align:left;margin-left:99pt;margin-top:6.15pt;width:342.75pt;height:32.55pt;z-index:251661312">
            <w10:wrap anchorx="page"/>
          </v:rect>
        </w:pict>
      </w:r>
    </w:p>
    <w:p w:rsidR="000E04F5" w:rsidRPr="00E77E13" w:rsidRDefault="000E04F5" w:rsidP="000E04F5">
      <w:pPr>
        <w:rPr>
          <w:rFonts w:ascii="Tahoma" w:hAnsi="Tahoma" w:cs="Tahoma"/>
          <w:sz w:val="20"/>
          <w:szCs w:val="20"/>
          <w:rtl/>
        </w:rPr>
      </w:pPr>
    </w:p>
    <w:p w:rsidR="000E04F5" w:rsidRPr="00E77E13" w:rsidRDefault="000E04F5" w:rsidP="000E04F5">
      <w:pPr>
        <w:rPr>
          <w:rFonts w:ascii="Tahoma" w:hAnsi="Tahoma" w:cs="Tahoma"/>
          <w:sz w:val="20"/>
          <w:szCs w:val="20"/>
          <w:rtl/>
        </w:rPr>
      </w:pPr>
    </w:p>
    <w:p w:rsidR="000E04F5" w:rsidRPr="00E77E13" w:rsidRDefault="000E04F5" w:rsidP="000E04F5">
      <w:pPr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</w:pPr>
    </w:p>
    <w:p w:rsidR="00BB0456" w:rsidRPr="00E77E13" w:rsidRDefault="000E04F5" w:rsidP="000E04F5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آخرین تاریخ انجام آزمایش کلسترول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0E04F5" w:rsidRPr="00E77E13" w:rsidRDefault="00A13F62" w:rsidP="000E04F5">
      <w:pPr>
        <w:rPr>
          <w:rFonts w:ascii="Tahoma" w:hAnsi="Tahoma" w:cs="Tahoma"/>
          <w:sz w:val="20"/>
          <w:szCs w:val="20"/>
          <w:rtl/>
        </w:rPr>
      </w:pPr>
      <w:r>
        <w:rPr>
          <w:rFonts w:ascii="Tahoma" w:hAnsi="Tahoma" w:cs="Tahoma"/>
          <w:noProof/>
          <w:sz w:val="20"/>
          <w:szCs w:val="20"/>
          <w:rtl/>
        </w:rPr>
        <w:pict>
          <v:rect id="_x0000_s1034" style="position:absolute;left:0;text-align:left;margin-left:98.25pt;margin-top:-.3pt;width:342.75pt;height:32.55pt;z-index:251663360">
            <w10:wrap anchorx="page"/>
          </v:rect>
        </w:pict>
      </w:r>
    </w:p>
    <w:p w:rsidR="000B6E1A" w:rsidRPr="00E77E13" w:rsidRDefault="000B6E1A" w:rsidP="000E04F5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آیا فرد تا کنون سابقه بستری در بیمارستان داشته است ؟</w:t>
      </w:r>
    </w:p>
    <w:p w:rsidR="000B6E1A" w:rsidRPr="00E77E13" w:rsidRDefault="000B6E1A" w:rsidP="008367C9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8367C9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8367C9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000310" w:rsidRPr="00E77E13" w:rsidRDefault="00000310" w:rsidP="008367C9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577891">
      <w:pPr>
        <w:pStyle w:val="Heading2"/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jc w:val="right"/>
        <w:rPr>
          <w:rFonts w:cs="B Nazanin"/>
          <w:color w:val="000000"/>
          <w:sz w:val="20"/>
          <w:szCs w:val="20"/>
        </w:rPr>
      </w:pPr>
      <w:r w:rsidRPr="00E77E13">
        <w:rPr>
          <w:rFonts w:cs="B Nazanin" w:hint="cs"/>
          <w:color w:val="000000"/>
          <w:sz w:val="20"/>
          <w:szCs w:val="20"/>
          <w:rtl/>
        </w:rPr>
        <w:t>ارزیابی وضعیت تغذیه ای</w:t>
      </w:r>
      <w:r w:rsidRPr="00E77E13">
        <w:rPr>
          <w:rFonts w:cs="B Nazanin" w:hint="cs"/>
          <w:color w:val="000000"/>
          <w:sz w:val="20"/>
          <w:szCs w:val="20"/>
        </w:rPr>
        <w:t xml:space="preserve"> :</w:t>
      </w: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مصرف لبنیات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0B6E1A" w:rsidRPr="00E77E13" w:rsidRDefault="000B6E1A" w:rsidP="001F60EC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بطور متوسط روزانه 1 سهم یا پایین تر است</w:t>
      </w:r>
      <w:r w:rsidR="001F60EC">
        <w:rPr>
          <w:rFonts w:ascii="Tahoma" w:hAnsi="Tahoma" w:cs="Tahoma" w:hint="cs"/>
          <w:sz w:val="20"/>
          <w:szCs w:val="20"/>
          <w:rtl/>
        </w:rPr>
        <w:t xml:space="preserve"> </w:t>
      </w:r>
      <w:r w:rsidR="001F60E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1F60EC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روزانه بطور متوسط 2 سهم یا بالاتر است</w:t>
      </w:r>
      <w:r w:rsidR="001F60E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1F60EC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1F60E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1F60EC">
        <w:rPr>
          <w:rFonts w:ascii="Tahoma" w:hAnsi="Tahoma" w:cs="Tahoma" w:hint="cs"/>
          <w:sz w:val="20"/>
          <w:szCs w:val="20"/>
          <w:rtl/>
        </w:rPr>
        <w:t xml:space="preserve">   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1F60E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EC7CFD" w:rsidRPr="00E77E13" w:rsidRDefault="00EC7CFD" w:rsidP="000B6E1A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مصرف سبزیها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0B6E1A" w:rsidRPr="00E77E13" w:rsidRDefault="000B6E1A" w:rsidP="005736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روزانه بطور متوسط زیر 3 سهم می باشد</w:t>
      </w:r>
      <w:r w:rsidR="0057361A">
        <w:rPr>
          <w:rFonts w:ascii="Tahoma" w:hAnsi="Tahoma" w:cs="Tahoma" w:hint="cs"/>
          <w:sz w:val="20"/>
          <w:szCs w:val="20"/>
          <w:rtl/>
        </w:rPr>
        <w:t xml:space="preserve"> 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روزانه بطور متوسط 3 سهم یا بیش از این می باشد</w:t>
      </w:r>
      <w:r w:rsidR="0057361A">
        <w:rPr>
          <w:rFonts w:ascii="Tahoma" w:eastAsia="Times New Roman" w:hAnsi="Tahoma" w:cs="Tahoma"/>
          <w:color w:val="000000"/>
          <w:sz w:val="20"/>
          <w:szCs w:val="20"/>
        </w:rPr>
        <w:t xml:space="preserve">    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A34FC0" w:rsidRPr="00E77E13" w:rsidRDefault="00A34FC0" w:rsidP="000B6E1A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مصرف میوه ها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0B6E1A" w:rsidRPr="00E77E13" w:rsidRDefault="000B6E1A" w:rsidP="005736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روزانه 2 سهم و یا بالاتر می باشد</w:t>
      </w:r>
      <w:r w:rsidR="0057361A">
        <w:rPr>
          <w:rFonts w:ascii="Tahoma" w:hAnsi="Tahoma" w:cs="Tahoma" w:hint="cs"/>
          <w:sz w:val="20"/>
          <w:szCs w:val="20"/>
          <w:rtl/>
        </w:rPr>
        <w:t xml:space="preserve"> 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تعداد سهم مصرفی روزانه کمتر از 2 سهم می باشد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860B7A" w:rsidRPr="00E77E13" w:rsidRDefault="00860B7A" w:rsidP="000B6E1A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مصرف ماهی و یا سایر مواد پروتئینی دریایی یکی از موارد زیر را مشخص نمایید</w:t>
      </w:r>
    </w:p>
    <w:p w:rsidR="000B6E1A" w:rsidRPr="00E77E13" w:rsidRDefault="000B6E1A" w:rsidP="005736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بطور متوسط در هفته 2 بار و یا بیشتر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بطور متوسط در هفته کمتر از 2 بار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  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184162" w:rsidRPr="00E77E13" w:rsidRDefault="00184162" w:rsidP="000B6E1A">
      <w:pPr>
        <w:rPr>
          <w:rFonts w:ascii="Tahoma" w:hAnsi="Tahoma" w:cs="Tahoma"/>
          <w:sz w:val="20"/>
          <w:szCs w:val="20"/>
          <w:rtl/>
        </w:rPr>
      </w:pPr>
    </w:p>
    <w:p w:rsidR="000B6E1A" w:rsidRPr="00E77E13" w:rsidRDefault="000B6E1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وضعیت مصرف غذاهای سریع آماده (فست فود ، سوسیس ، کالباس و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....)</w:t>
      </w:r>
    </w:p>
    <w:p w:rsidR="004544D7" w:rsidRPr="00E77E13" w:rsidRDefault="000B6E1A" w:rsidP="005736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هر روز مصرف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هفته چند بار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 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ماه چند بار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ندرتاً استفاده 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7361A">
        <w:rPr>
          <w:rFonts w:ascii="Tahoma" w:hAnsi="Tahoma" w:cs="Tahoma" w:hint="cs"/>
          <w:sz w:val="20"/>
          <w:szCs w:val="20"/>
          <w:rtl/>
        </w:rPr>
        <w:t xml:space="preserve">     </w:t>
      </w:r>
      <w:r w:rsidR="004544D7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57361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4544D7" w:rsidRPr="00E77E13" w:rsidRDefault="004544D7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مصرف غذاهای دودی و یا نمک اندود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E1459D" w:rsidRPr="00E77E13" w:rsidRDefault="00E1459D" w:rsidP="006265C1">
      <w:pPr>
        <w:rPr>
          <w:rFonts w:ascii="Tahoma" w:hAnsi="Tahoma" w:cs="Tahoma"/>
          <w:sz w:val="20"/>
          <w:szCs w:val="20"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7A3920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7A3920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6265C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6265C1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به فراوانی در وعده های غذایی فرد وجود دارد</w:t>
      </w:r>
      <w:r w:rsidR="006265C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6265C1">
        <w:rPr>
          <w:rFonts w:ascii="Tahoma" w:hAnsi="Tahoma" w:cs="Tahoma"/>
          <w:sz w:val="20"/>
          <w:szCs w:val="20"/>
        </w:rPr>
        <w:t xml:space="preserve"> </w:t>
      </w:r>
    </w:p>
    <w:p w:rsidR="000D6861" w:rsidRPr="00E77E13" w:rsidRDefault="000D6861" w:rsidP="000B6E1A">
      <w:pPr>
        <w:rPr>
          <w:rFonts w:ascii="Tahoma" w:hAnsi="Tahoma" w:cs="Tahoma"/>
          <w:sz w:val="20"/>
          <w:szCs w:val="20"/>
          <w:rtl/>
        </w:rPr>
      </w:pPr>
    </w:p>
    <w:p w:rsidR="00E1459D" w:rsidRPr="00E77E13" w:rsidRDefault="00E1459D" w:rsidP="00E1459D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در مورد مصرف نوشیدنی های گاز دار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E1459D" w:rsidRPr="00E77E13" w:rsidRDefault="00E1459D" w:rsidP="006265C1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lastRenderedPageBreak/>
        <w:t>اصلاً استفاده نمی کند</w:t>
      </w:r>
      <w:r w:rsidR="006265C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6265C1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و بصورت پراکنده استفاده می کند</w:t>
      </w:r>
      <w:r w:rsidR="006265C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6265C1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همراه با غذا بطور معمول استفاده می شود</w:t>
      </w:r>
      <w:r w:rsidR="006265C1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0364BB" w:rsidRPr="00E77E13" w:rsidRDefault="000364BB" w:rsidP="000B6E1A">
      <w:pPr>
        <w:rPr>
          <w:rFonts w:ascii="Tahoma" w:hAnsi="Tahoma" w:cs="Tahoma"/>
          <w:sz w:val="20"/>
          <w:szCs w:val="20"/>
          <w:rtl/>
        </w:rPr>
      </w:pPr>
    </w:p>
    <w:p w:rsidR="00E1459D" w:rsidRPr="00E77E13" w:rsidRDefault="00E1459D" w:rsidP="00E1459D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در مورد استفاده از گوشت ماکیان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434C6D" w:rsidRPr="00E77E13" w:rsidRDefault="00434C6D" w:rsidP="004139E3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4139E3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4139E3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روزانه در وعده های غذایی وجود دارد</w:t>
      </w:r>
      <w:r w:rsidR="004139E3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4139E3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هفته حداقل یک بار استفاده می شود</w:t>
      </w:r>
      <w:r w:rsidR="004139E3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4139E3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شود</w:t>
      </w:r>
      <w:r w:rsidR="004139E3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E42770" w:rsidRPr="00E77E13" w:rsidRDefault="00E42770" w:rsidP="000B6E1A">
      <w:pPr>
        <w:rPr>
          <w:rFonts w:ascii="Tahoma" w:hAnsi="Tahoma" w:cs="Tahoma"/>
          <w:sz w:val="20"/>
          <w:szCs w:val="20"/>
          <w:rtl/>
        </w:rPr>
      </w:pPr>
    </w:p>
    <w:p w:rsidR="00434C6D" w:rsidRPr="00E77E13" w:rsidRDefault="00EE2F11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استفاده از گوشت قرمز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EE2F11" w:rsidRPr="00E77E13" w:rsidRDefault="00EE2F11" w:rsidP="00AE202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ا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صلاً مصرف نمی کند</w:t>
      </w:r>
      <w:r w:rsidR="00AE202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E202A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روزانه بطور معمول در وعده های غذایی وجود دارد</w:t>
      </w:r>
      <w:r w:rsidR="00AE202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E202A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حداقل یکبار در هفته استفاده می شود</w:t>
      </w:r>
      <w:r w:rsidR="00AE202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AE202A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ب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ندرت مورد استفاده قرار می گیرد</w:t>
      </w:r>
      <w:r w:rsidR="00AE202A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E42770" w:rsidRPr="00E77E13" w:rsidRDefault="00E42770" w:rsidP="000B6E1A">
      <w:pPr>
        <w:rPr>
          <w:rFonts w:ascii="Tahoma" w:hAnsi="Tahoma" w:cs="Tahoma"/>
          <w:sz w:val="20"/>
          <w:szCs w:val="20"/>
          <w:rtl/>
        </w:rPr>
      </w:pPr>
    </w:p>
    <w:p w:rsidR="00EE2F11" w:rsidRPr="00E77E13" w:rsidRDefault="00EE2F11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استفاده از تنقلات (چیپس ، پفک و....) یکی از موارد را مشخص کنید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EE2F11" w:rsidRPr="00E77E13" w:rsidRDefault="00EE2F11" w:rsidP="00116534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اصلاً استفاده نمی کند</w:t>
      </w:r>
      <w:r w:rsidR="00116534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116534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بندرت استفاده می کند</w:t>
      </w:r>
      <w:r w:rsidR="00116534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116534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طور معمول استفاده می کند</w:t>
      </w:r>
      <w:r w:rsidR="00116534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</w:p>
    <w:p w:rsidR="00BD70D0" w:rsidRPr="00E77E13" w:rsidRDefault="00BD70D0" w:rsidP="000B6E1A">
      <w:pPr>
        <w:rPr>
          <w:rFonts w:ascii="Tahoma" w:hAnsi="Tahoma" w:cs="Tahoma"/>
          <w:sz w:val="20"/>
          <w:szCs w:val="20"/>
          <w:rtl/>
        </w:rPr>
      </w:pPr>
    </w:p>
    <w:p w:rsidR="0021303F" w:rsidRPr="00E77E13" w:rsidRDefault="0021303F" w:rsidP="0021303F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روغن غالب مورد استفاده در وعده های غذایی فرد کدام است ؟</w:t>
      </w:r>
    </w:p>
    <w:p w:rsidR="000B6E1A" w:rsidRPr="00E77E13" w:rsidRDefault="0021303F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جامد نباتی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مایع معمولی</w:t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مایع مخصوص سرخ کردنی</w:t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کره (حیوانی</w:t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روغن زیتون</w:t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پیه یا دنبه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8694B"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ک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ره (گیاهی -مارگارین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</w:p>
    <w:p w:rsidR="00FD4335" w:rsidRPr="00E77E13" w:rsidRDefault="00FD4335" w:rsidP="000B6E1A">
      <w:pPr>
        <w:rPr>
          <w:rFonts w:ascii="Tahoma" w:hAnsi="Tahoma" w:cs="Tahoma"/>
          <w:sz w:val="20"/>
          <w:szCs w:val="20"/>
          <w:rtl/>
        </w:rPr>
      </w:pPr>
    </w:p>
    <w:p w:rsidR="00FD4335" w:rsidRPr="00E77E13" w:rsidRDefault="00FD4335" w:rsidP="000B6E1A">
      <w:pPr>
        <w:rPr>
          <w:rFonts w:ascii="Tahoma" w:hAnsi="Tahoma" w:cs="Tahoma"/>
          <w:sz w:val="20"/>
          <w:szCs w:val="20"/>
          <w:rtl/>
        </w:rPr>
      </w:pPr>
    </w:p>
    <w:p w:rsidR="00B369CC" w:rsidRPr="00E77E13" w:rsidRDefault="006C48E4" w:rsidP="00B369CC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تغذیه غالب فرد کدام مورد وجود دارد؟(ممکن است چند پاسخ وجود داشته باشد،در اینصورت هر یک از پاسخ ها را انتخاب کنید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.)</w:t>
      </w:r>
      <w:r w:rsidR="00B369CC" w:rsidRPr="00B369CC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 xml:space="preserve"> </w:t>
      </w:r>
      <w:r w:rsidR="009B768D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B768D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غذا با ادویه فراوان</w:t>
      </w:r>
      <w:r w:rsidR="00B369CC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صرف غذا همراه با مصرف نمک سر سفره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58694B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صرف غذا همراه با نوشابه های گازدار بطور معمول</w:t>
      </w:r>
      <w:r w:rsidR="0058694B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9B768D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صرف غذا همراه با سبزیجات بطور معمول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مصرف غذاهای سرخ کردنی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مصرف برنج در اکثر وعده های غذایی هفته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طبخ غذاها اغلب بصورت بخارپز و یا آب پز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استفاده غالب از گوشت قرمز در پخت و پز و یا استفاده از این ماده غذایی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مصرف نان بعنوان ماده غذایی غالب در اکثر وعده ها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استفاده غالب از مواد غذایی دریایی در وعده های غذایی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استفاده غالب از گوشت سفید در طبخ و یا استفاده از این نوع مواد غذایی در اغلب غذاها</w:t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  <w:rtl/>
        </w:rPr>
        <w:t xml:space="preserve">  </w:t>
      </w:r>
      <w:r w:rsidR="00B369CC"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B369CC" w:rsidRPr="00E77E13">
        <w:rPr>
          <w:rFonts w:ascii="Tahoma" w:hAnsi="Tahoma" w:cs="Tahoma" w:hint="cs"/>
          <w:sz w:val="20"/>
          <w:szCs w:val="20"/>
          <w:rtl/>
        </w:rPr>
        <w:t xml:space="preserve"> م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صرف غذاهای گیاهی(گیاه خواری بعنوان غذای غالب</w:t>
      </w:r>
      <w:r w:rsidR="00B369CC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</w:p>
    <w:p w:rsidR="006C48E4" w:rsidRPr="00E77E13" w:rsidRDefault="006C48E4" w:rsidP="000B6E1A">
      <w:pPr>
        <w:rPr>
          <w:rFonts w:ascii="Tahoma" w:hAnsi="Tahoma" w:cs="Tahoma"/>
          <w:sz w:val="20"/>
          <w:szCs w:val="20"/>
          <w:rtl/>
        </w:rPr>
      </w:pPr>
    </w:p>
    <w:p w:rsidR="00EE36B8" w:rsidRPr="00E77E13" w:rsidRDefault="00EE36B8" w:rsidP="00EE36B8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lastRenderedPageBreak/>
        <w:t>در مورد استفاده از نمک يكی از موارد زير را مشخص نماييد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</w:rPr>
        <w:t>.</w:t>
      </w:r>
    </w:p>
    <w:p w:rsidR="00EE36B8" w:rsidRPr="00E77E13" w:rsidRDefault="00EE36B8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يددار تصفيه شده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نمک سنگ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نمک دريا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ساير</w:t>
      </w:r>
    </w:p>
    <w:p w:rsidR="008041EA" w:rsidRPr="00E77E13" w:rsidRDefault="008041EA" w:rsidP="000B6E1A">
      <w:pPr>
        <w:rPr>
          <w:rFonts w:ascii="Tahoma" w:hAnsi="Tahoma" w:cs="Tahoma"/>
          <w:sz w:val="20"/>
          <w:szCs w:val="20"/>
          <w:rtl/>
        </w:rPr>
      </w:pPr>
    </w:p>
    <w:p w:rsidR="00C977FE" w:rsidRPr="00E77E13" w:rsidRDefault="00C977FE" w:rsidP="00C977FE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آيا وعده های غذايی و ميان وعده ها را به طور مرتب مصرف می كند؟</w:t>
      </w:r>
    </w:p>
    <w:p w:rsidR="00C977FE" w:rsidRPr="00E77E13" w:rsidRDefault="00C977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8041EA" w:rsidRPr="00E77E13" w:rsidRDefault="008041EA" w:rsidP="000B6E1A">
      <w:pPr>
        <w:rPr>
          <w:rFonts w:ascii="Tahoma" w:hAnsi="Tahoma" w:cs="Tahoma"/>
          <w:sz w:val="20"/>
          <w:szCs w:val="20"/>
          <w:rtl/>
        </w:rPr>
      </w:pPr>
    </w:p>
    <w:p w:rsidR="00724042" w:rsidRPr="00E77E13" w:rsidRDefault="00724042" w:rsidP="00724042">
      <w:pPr>
        <w:pStyle w:val="iehtitle"/>
        <w:jc w:val="right"/>
        <w:rPr>
          <w:rFonts w:ascii="Tahoma" w:hAnsi="Tahoma" w:cs="Tahoma"/>
          <w:b/>
          <w:bCs/>
          <w:color w:val="008000"/>
          <w:sz w:val="20"/>
          <w:szCs w:val="20"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rtl/>
        </w:rPr>
        <w:t>آيا ��ز رژيم غذايی خاصی پيروی می كند؟</w:t>
      </w:r>
    </w:p>
    <w:p w:rsidR="00724042" w:rsidRPr="00E77E13" w:rsidRDefault="00724042" w:rsidP="00724042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بلی</w:t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    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خیر</w:t>
      </w:r>
    </w:p>
    <w:p w:rsidR="00D37A08" w:rsidRPr="00E77E13" w:rsidRDefault="00D37A08" w:rsidP="00724042">
      <w:pPr>
        <w:rPr>
          <w:rFonts w:ascii="Tahoma" w:hAnsi="Tahoma" w:cs="Tahoma"/>
          <w:sz w:val="20"/>
          <w:szCs w:val="20"/>
          <w:rtl/>
        </w:rPr>
      </w:pPr>
    </w:p>
    <w:p w:rsidR="00D37A08" w:rsidRPr="00E77E13" w:rsidRDefault="00D37A08" w:rsidP="00B369CC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bidi w:val="0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0"/>
          <w:szCs w:val="20"/>
        </w:rPr>
      </w:pP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  <w:rtl/>
        </w:rPr>
        <w:t>ارزیابی فعالیت های جسمانی</w:t>
      </w: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</w:rPr>
        <w:t xml:space="preserve"> :</w:t>
      </w:r>
    </w:p>
    <w:p w:rsidR="00724042" w:rsidRPr="00E77E13" w:rsidRDefault="00D37A08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میزان فعالیت های جسمی فرد ، یکی از موارد زیر را انتخاب کنید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D37A08" w:rsidRPr="00E77E13" w:rsidRDefault="00C366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D37A08"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>ب</w:t>
      </w:r>
      <w:r w:rsidR="00D37A08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دون فعالیت جسمی (نیازهای شخصی نیز توسط دیگران انجام می شود</w:t>
      </w:r>
      <w:r w:rsidR="00D37A08" w:rsidRPr="00E77E13">
        <w:rPr>
          <w:rFonts w:ascii="Tahoma" w:hAnsi="Tahoma" w:cs="Tahoma"/>
          <w:color w:val="000000"/>
          <w:sz w:val="20"/>
          <w:szCs w:val="20"/>
          <w:shd w:val="clear" w:color="auto" w:fill="F9F9F9"/>
        </w:rPr>
        <w:t>)</w:t>
      </w:r>
    </w:p>
    <w:p w:rsidR="003B6752" w:rsidRPr="00E77E13" w:rsidRDefault="00C366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B675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فقط در حد رفع نیازهای شخصی روزانه</w:t>
      </w:r>
    </w:p>
    <w:p w:rsidR="003B6752" w:rsidRPr="00E77E13" w:rsidRDefault="00C366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B675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سطح رفت و آمد با اتومبیل و انجام کارها و فعالیت های پشت میزی</w:t>
      </w:r>
    </w:p>
    <w:p w:rsidR="003B6752" w:rsidRPr="00E77E13" w:rsidRDefault="00C366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B675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در سطح فعالیتهای ورزشی و یا شغلی متوسط</w:t>
      </w:r>
    </w:p>
    <w:p w:rsidR="003B6752" w:rsidRPr="00E77E13" w:rsidRDefault="00C366FE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3B6752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فعالیت های جسمی سنگین (مانند ورزش) و یا اینکه شغل فرد ایجاب کند که فعالیت جسمانی</w:t>
      </w:r>
      <w:r w:rsidR="003B6752" w:rsidRPr="00E77E13"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9F9F9"/>
        </w:rPr>
        <w:t> </w:t>
      </w:r>
    </w:p>
    <w:p w:rsidR="00C73CC7" w:rsidRPr="00E77E13" w:rsidRDefault="00C73CC7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سنگین داشته باشد</w:t>
      </w:r>
    </w:p>
    <w:p w:rsidR="00F65391" w:rsidRPr="00E77E13" w:rsidRDefault="00F65391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در مورد مدت فعالیت و میزان آن در هفته یکی از موارد زیر را مشخص نمایید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F65391" w:rsidRPr="00E77E13" w:rsidRDefault="00F65391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حداقل سه بار در هفته و یا بیشتر با حداقل زمان 30 دقیقه در روز</w:t>
      </w:r>
    </w:p>
    <w:p w:rsidR="00F65391" w:rsidRPr="00E77E13" w:rsidRDefault="00F65391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 w:hint="cs"/>
          <w:color w:val="000000"/>
          <w:sz w:val="20"/>
          <w:szCs w:val="20"/>
          <w:shd w:val="clear" w:color="auto" w:fill="F9F9F9"/>
          <w:rtl/>
        </w:rPr>
        <w:t xml:space="preserve"> </w:t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کمتر از سه بار در هفته</w:t>
      </w:r>
    </w:p>
    <w:p w:rsidR="00D1719A" w:rsidRPr="00E77E13" w:rsidRDefault="00D1719A" w:rsidP="00866B45">
      <w:pPr>
        <w:pBdr>
          <w:top w:val="single" w:sz="6" w:space="4" w:color="B5AF8A"/>
          <w:left w:val="single" w:sz="6" w:space="15" w:color="B5AF8A"/>
          <w:bottom w:val="single" w:sz="6" w:space="4" w:color="B5AF8A"/>
          <w:right w:val="single" w:sz="6" w:space="15" w:color="B5AF8A"/>
        </w:pBdr>
        <w:bidi w:val="0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Nazanin"/>
          <w:b/>
          <w:bCs/>
          <w:color w:val="000000"/>
          <w:sz w:val="20"/>
          <w:szCs w:val="20"/>
        </w:rPr>
      </w:pP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  <w:rtl/>
        </w:rPr>
        <w:t>ارزیابی وضعیت شغلی فرد</w:t>
      </w:r>
      <w:r w:rsidRPr="00E77E13">
        <w:rPr>
          <w:rFonts w:ascii="Times New Roman" w:eastAsia="Times New Roman" w:hAnsi="Times New Roman" w:cs="B Nazanin" w:hint="cs"/>
          <w:b/>
          <w:bCs/>
          <w:color w:val="000000"/>
          <w:sz w:val="20"/>
          <w:szCs w:val="20"/>
        </w:rPr>
        <w:t xml:space="preserve"> :</w:t>
      </w:r>
    </w:p>
    <w:p w:rsidR="00D1719A" w:rsidRPr="00E77E13" w:rsidRDefault="00D1719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lastRenderedPageBreak/>
        <w:t>فرد بر اساس مستندات موجود در شغل قبلی خود در معرض کدام یک از عوامل زیان آور بوده است ؟</w:t>
      </w:r>
    </w:p>
    <w:p w:rsidR="00D1719A" w:rsidRPr="00E77E13" w:rsidRDefault="00D1719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مواد شیمیایی زیان آور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مواد بیولوژیک زیان آور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تهدیدات ارگونومیک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 </w:t>
      </w:r>
    </w:p>
    <w:p w:rsidR="00D1719A" w:rsidRDefault="00D1719A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 w:hint="cs"/>
          <w:sz w:val="20"/>
          <w:szCs w:val="20"/>
          <w:rtl/>
        </w:rPr>
        <w:t xml:space="preserve">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حالتهای فیزیکی زیان آور</w:t>
      </w:r>
    </w:p>
    <w:p w:rsidR="00CE468D" w:rsidRPr="00E77E13" w:rsidRDefault="00CE468D" w:rsidP="000B6E1A">
      <w:pPr>
        <w:rPr>
          <w:rFonts w:ascii="Tahoma" w:hAnsi="Tahoma" w:cs="Tahoma"/>
          <w:sz w:val="20"/>
          <w:szCs w:val="20"/>
          <w:rtl/>
        </w:rPr>
      </w:pPr>
    </w:p>
    <w:p w:rsidR="0020318C" w:rsidRPr="00E77E13" w:rsidRDefault="0020318C" w:rsidP="000B6E1A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به گزینه سایر اشاره کرده اید.لطفاً توضیح دهید</w:t>
      </w: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</w:rPr>
        <w:t>.</w:t>
      </w:r>
    </w:p>
    <w:p w:rsidR="009914CF" w:rsidRPr="00E77E13" w:rsidRDefault="00A13F62" w:rsidP="000B6E1A">
      <w:pPr>
        <w:rPr>
          <w:rFonts w:ascii="Tahoma" w:hAnsi="Tahoma" w:cs="Tahoma"/>
          <w:sz w:val="20"/>
          <w:szCs w:val="20"/>
          <w:rtl/>
        </w:rPr>
      </w:pPr>
      <w:r>
        <w:rPr>
          <w:rFonts w:ascii="Tahoma" w:hAnsi="Tahoma" w:cs="Tahoma"/>
          <w:noProof/>
          <w:sz w:val="20"/>
          <w:szCs w:val="20"/>
          <w:rtl/>
        </w:rPr>
        <w:pict>
          <v:rect id="_x0000_s1037" style="position:absolute;left:0;text-align:left;margin-left:146.25pt;margin-top:15.25pt;width:268.5pt;height:30pt;z-index:251665408">
            <w10:wrap anchorx="page"/>
          </v:rect>
        </w:pict>
      </w:r>
    </w:p>
    <w:p w:rsidR="009914CF" w:rsidRPr="00E77E13" w:rsidRDefault="009914CF" w:rsidP="009914CF">
      <w:pPr>
        <w:rPr>
          <w:rFonts w:ascii="Tahoma" w:hAnsi="Tahoma" w:cs="Tahoma"/>
          <w:sz w:val="20"/>
          <w:szCs w:val="20"/>
          <w:rtl/>
        </w:rPr>
      </w:pPr>
    </w:p>
    <w:p w:rsidR="009914CF" w:rsidRPr="00E77E13" w:rsidRDefault="009914CF" w:rsidP="009914CF">
      <w:pPr>
        <w:rPr>
          <w:rFonts w:ascii="Tahoma" w:hAnsi="Tahoma" w:cs="Tahoma"/>
          <w:sz w:val="20"/>
          <w:szCs w:val="20"/>
          <w:rtl/>
        </w:rPr>
      </w:pPr>
    </w:p>
    <w:p w:rsidR="0020318C" w:rsidRPr="00E77E13" w:rsidRDefault="009914CF" w:rsidP="009914CF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hAnsi="Tahoma" w:cs="Tahoma"/>
          <w:b/>
          <w:bCs/>
          <w:color w:val="008000"/>
          <w:sz w:val="20"/>
          <w:szCs w:val="20"/>
          <w:shd w:val="clear" w:color="auto" w:fill="F9F9F9"/>
          <w:rtl/>
        </w:rPr>
        <w:t>فرد بر اساس مستندات موجود در شغل کنونی خود در معرض کدام یک از عوامل زیان آور می باشد ؟</w:t>
      </w:r>
    </w:p>
    <w:p w:rsidR="009914CF" w:rsidRPr="00E77E13" w:rsidRDefault="00683989" w:rsidP="009914CF">
      <w:pPr>
        <w:rPr>
          <w:rFonts w:ascii="Tahoma" w:hAnsi="Tahoma" w:cs="Tahoma"/>
          <w:sz w:val="20"/>
          <w:szCs w:val="20"/>
          <w:rtl/>
        </w:rPr>
      </w:pP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مواد شیمایی زیان آور</w:t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مواد بیولوژیک زیان آور</w:t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تهدیدات ارگونومیک</w:t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سایر</w:t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هیچکدام</w:t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    </w:t>
      </w:r>
      <w:r w:rsidRPr="00E77E13">
        <w:rPr>
          <w:rFonts w:ascii="Tahoma" w:eastAsia="Times New Roman" w:hAnsi="Tahoma" w:cs="Tahoma" w:hint="cs"/>
          <w:color w:val="000000"/>
          <w:sz w:val="20"/>
          <w:szCs w:val="20"/>
        </w:rPr>
        <w:sym w:font="Wingdings 2" w:char="F035"/>
      </w:r>
      <w:r w:rsidR="009914CF" w:rsidRPr="00E77E13">
        <w:rPr>
          <w:rFonts w:ascii="Tahoma" w:hAnsi="Tahoma" w:cs="Tahoma" w:hint="cs"/>
          <w:sz w:val="20"/>
          <w:szCs w:val="20"/>
          <w:rtl/>
        </w:rPr>
        <w:t xml:space="preserve"> </w:t>
      </w:r>
      <w:r w:rsidR="009914CF" w:rsidRPr="00E77E13">
        <w:rPr>
          <w:rFonts w:ascii="Tahoma" w:hAnsi="Tahoma" w:cs="Tahoma"/>
          <w:color w:val="000000"/>
          <w:sz w:val="20"/>
          <w:szCs w:val="20"/>
          <w:shd w:val="clear" w:color="auto" w:fill="F9F9F9"/>
          <w:rtl/>
        </w:rPr>
        <w:t>مواجهه با حالتهای فیزیکی زیان آور</w:t>
      </w:r>
    </w:p>
    <w:sectPr w:rsidR="009914CF" w:rsidRPr="00E77E13" w:rsidSect="00E77E13">
      <w:foot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E02" w:rsidRDefault="00201E02" w:rsidP="000E04F5">
      <w:pPr>
        <w:spacing w:after="0" w:line="240" w:lineRule="auto"/>
      </w:pPr>
      <w:r>
        <w:separator/>
      </w:r>
    </w:p>
  </w:endnote>
  <w:endnote w:type="continuationSeparator" w:id="1">
    <w:p w:rsidR="00201E02" w:rsidRDefault="00201E02" w:rsidP="000E0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  <w:rPr>
        <w:rtl/>
      </w:rPr>
    </w:pPr>
  </w:p>
  <w:p w:rsidR="000E04F5" w:rsidRDefault="000E04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E02" w:rsidRDefault="00201E02" w:rsidP="000E04F5">
      <w:pPr>
        <w:spacing w:after="0" w:line="240" w:lineRule="auto"/>
      </w:pPr>
      <w:r>
        <w:separator/>
      </w:r>
    </w:p>
  </w:footnote>
  <w:footnote w:type="continuationSeparator" w:id="1">
    <w:p w:rsidR="00201E02" w:rsidRDefault="00201E02" w:rsidP="000E0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688F"/>
    <w:rsid w:val="00000310"/>
    <w:rsid w:val="000364BB"/>
    <w:rsid w:val="00073DF8"/>
    <w:rsid w:val="000B6E1A"/>
    <w:rsid w:val="000D6861"/>
    <w:rsid w:val="000E04F5"/>
    <w:rsid w:val="00111883"/>
    <w:rsid w:val="00116534"/>
    <w:rsid w:val="00134B6E"/>
    <w:rsid w:val="001836EA"/>
    <w:rsid w:val="00184162"/>
    <w:rsid w:val="00195151"/>
    <w:rsid w:val="001E6798"/>
    <w:rsid w:val="001F60EC"/>
    <w:rsid w:val="00201E02"/>
    <w:rsid w:val="0020318C"/>
    <w:rsid w:val="0021303F"/>
    <w:rsid w:val="00244909"/>
    <w:rsid w:val="002549C4"/>
    <w:rsid w:val="00267038"/>
    <w:rsid w:val="0027499A"/>
    <w:rsid w:val="0029168C"/>
    <w:rsid w:val="002B2A69"/>
    <w:rsid w:val="00370906"/>
    <w:rsid w:val="003A5C3E"/>
    <w:rsid w:val="003B6752"/>
    <w:rsid w:val="003E1002"/>
    <w:rsid w:val="004139E3"/>
    <w:rsid w:val="00434C6D"/>
    <w:rsid w:val="004544D7"/>
    <w:rsid w:val="00464A0D"/>
    <w:rsid w:val="00483E3D"/>
    <w:rsid w:val="004844F9"/>
    <w:rsid w:val="004D1E8D"/>
    <w:rsid w:val="004D30FD"/>
    <w:rsid w:val="004D4718"/>
    <w:rsid w:val="005367C6"/>
    <w:rsid w:val="00541DF6"/>
    <w:rsid w:val="00570FFA"/>
    <w:rsid w:val="0057361A"/>
    <w:rsid w:val="00577891"/>
    <w:rsid w:val="0058694B"/>
    <w:rsid w:val="005B61D1"/>
    <w:rsid w:val="005D2A33"/>
    <w:rsid w:val="006265C1"/>
    <w:rsid w:val="00630CB9"/>
    <w:rsid w:val="00645F41"/>
    <w:rsid w:val="0065786C"/>
    <w:rsid w:val="0066080C"/>
    <w:rsid w:val="006759D9"/>
    <w:rsid w:val="00683989"/>
    <w:rsid w:val="006C48E4"/>
    <w:rsid w:val="007031A6"/>
    <w:rsid w:val="0071464A"/>
    <w:rsid w:val="00724042"/>
    <w:rsid w:val="00777FB4"/>
    <w:rsid w:val="007A3920"/>
    <w:rsid w:val="007F45CA"/>
    <w:rsid w:val="00803834"/>
    <w:rsid w:val="008041EA"/>
    <w:rsid w:val="008061B5"/>
    <w:rsid w:val="008367C9"/>
    <w:rsid w:val="00841D82"/>
    <w:rsid w:val="00860B7A"/>
    <w:rsid w:val="00866B45"/>
    <w:rsid w:val="008D41A0"/>
    <w:rsid w:val="00910026"/>
    <w:rsid w:val="0092559B"/>
    <w:rsid w:val="00975975"/>
    <w:rsid w:val="009914CF"/>
    <w:rsid w:val="00995999"/>
    <w:rsid w:val="009B768D"/>
    <w:rsid w:val="009F1931"/>
    <w:rsid w:val="00A117A6"/>
    <w:rsid w:val="00A13F62"/>
    <w:rsid w:val="00A34FC0"/>
    <w:rsid w:val="00A50395"/>
    <w:rsid w:val="00A74E24"/>
    <w:rsid w:val="00A97405"/>
    <w:rsid w:val="00AE202A"/>
    <w:rsid w:val="00AF7128"/>
    <w:rsid w:val="00B220C8"/>
    <w:rsid w:val="00B369CC"/>
    <w:rsid w:val="00B916AF"/>
    <w:rsid w:val="00BB0456"/>
    <w:rsid w:val="00BB56BB"/>
    <w:rsid w:val="00BD5EF1"/>
    <w:rsid w:val="00BD70D0"/>
    <w:rsid w:val="00BE5655"/>
    <w:rsid w:val="00C04D09"/>
    <w:rsid w:val="00C366FE"/>
    <w:rsid w:val="00C532E0"/>
    <w:rsid w:val="00C73CC7"/>
    <w:rsid w:val="00C977FE"/>
    <w:rsid w:val="00CE407F"/>
    <w:rsid w:val="00CE468D"/>
    <w:rsid w:val="00D05F08"/>
    <w:rsid w:val="00D1390A"/>
    <w:rsid w:val="00D1719A"/>
    <w:rsid w:val="00D37A08"/>
    <w:rsid w:val="00DB2042"/>
    <w:rsid w:val="00DD08B9"/>
    <w:rsid w:val="00E06F35"/>
    <w:rsid w:val="00E1459D"/>
    <w:rsid w:val="00E42770"/>
    <w:rsid w:val="00E4688F"/>
    <w:rsid w:val="00E76EE7"/>
    <w:rsid w:val="00E77E13"/>
    <w:rsid w:val="00E95F39"/>
    <w:rsid w:val="00EC7CFD"/>
    <w:rsid w:val="00EE2F11"/>
    <w:rsid w:val="00EE36B8"/>
    <w:rsid w:val="00F27BB0"/>
    <w:rsid w:val="00F31B4A"/>
    <w:rsid w:val="00F3256F"/>
    <w:rsid w:val="00F42A34"/>
    <w:rsid w:val="00F65391"/>
    <w:rsid w:val="00FA5B9F"/>
    <w:rsid w:val="00FD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F39"/>
    <w:pPr>
      <w:bidi/>
    </w:pPr>
  </w:style>
  <w:style w:type="paragraph" w:styleId="Heading2">
    <w:name w:val="heading 2"/>
    <w:basedOn w:val="Normal"/>
    <w:link w:val="Heading2Char"/>
    <w:uiPriority w:val="9"/>
    <w:qFormat/>
    <w:rsid w:val="00975975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ehtitle">
    <w:name w:val="ieh_title"/>
    <w:basedOn w:val="Normal"/>
    <w:rsid w:val="00E4688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59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0E04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04F5"/>
  </w:style>
  <w:style w:type="paragraph" w:styleId="Footer">
    <w:name w:val="footer"/>
    <w:basedOn w:val="Normal"/>
    <w:link w:val="FooterChar"/>
    <w:uiPriority w:val="99"/>
    <w:semiHidden/>
    <w:unhideWhenUsed/>
    <w:rsid w:val="000E04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04F5"/>
  </w:style>
  <w:style w:type="character" w:customStyle="1" w:styleId="apple-converted-space">
    <w:name w:val="apple-converted-space"/>
    <w:basedOn w:val="DefaultParagraphFont"/>
    <w:rsid w:val="003B6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hadif</dc:creator>
  <cp:lastModifiedBy>zakery</cp:lastModifiedBy>
  <cp:revision>121</cp:revision>
  <cp:lastPrinted>2013-05-12T05:14:00Z</cp:lastPrinted>
  <dcterms:created xsi:type="dcterms:W3CDTF">2013-05-11T06:59:00Z</dcterms:created>
  <dcterms:modified xsi:type="dcterms:W3CDTF">2013-07-06T03:29:00Z</dcterms:modified>
</cp:coreProperties>
</file>